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E506" w14:textId="77777777" w:rsidR="004125C2" w:rsidRDefault="004125C2" w:rsidP="004125C2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009E507" w14:textId="77777777" w:rsidR="004125C2" w:rsidRDefault="004125C2" w:rsidP="004125C2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9E528" wp14:editId="1009E529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9E53A" w14:textId="3D9CE4B4" w:rsidR="004125C2" w:rsidRPr="003A21B2" w:rsidRDefault="004125C2" w:rsidP="004125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E528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margin-left:411.05pt;margin-top:-9.25pt;width:90.8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">
                <v:textbox>
                  <w:txbxContent>
                    <w:p w14:paraId="1009E53A" w14:textId="3D9CE4B4" w:rsidR="004125C2" w:rsidRPr="003A21B2" w:rsidRDefault="004125C2" w:rsidP="004125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1009E508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4A4C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1009E509" w14:textId="15BBB671" w:rsidR="004125C2" w:rsidRDefault="004125C2" w:rsidP="004125C2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4A4C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</w:t>
      </w:r>
      <w:r w:rsidR="00660163" w:rsidRPr="00464A4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เทศบาลตำบลห้วยแก้ว</w:t>
      </w:r>
    </w:p>
    <w:p w14:paraId="5D52D308" w14:textId="4CAC3F77" w:rsidR="00464A4C" w:rsidRPr="00464A4C" w:rsidRDefault="00464A4C" w:rsidP="004125C2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เขตเลือกตั้งที่...........</w:t>
      </w:r>
    </w:p>
    <w:p w14:paraId="1009E50A" w14:textId="37659D19" w:rsidR="004125C2" w:rsidRPr="00464A4C" w:rsidRDefault="004125C2" w:rsidP="004125C2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9E50D" w14:textId="07AA556A" w:rsidR="004125C2" w:rsidRPr="00464A4C" w:rsidRDefault="004125C2" w:rsidP="00E876AD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76AD" w:rsidRPr="00464A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</w:t>
      </w:r>
      <w:r w:rsidRPr="00464A4C">
        <w:rPr>
          <w:rFonts w:ascii="TH SarabunIT๙" w:hAnsi="TH SarabunIT๙" w:cs="TH SarabunIT๙"/>
          <w:sz w:val="32"/>
          <w:szCs w:val="32"/>
          <w:cs/>
        </w:rPr>
        <w:t>วันที่ .....</w:t>
      </w:r>
      <w:r w:rsidR="00464A4C" w:rsidRPr="00464A4C">
        <w:rPr>
          <w:rFonts w:ascii="TH SarabunIT๙" w:hAnsi="TH SarabunIT๙" w:cs="TH SarabunIT๙"/>
          <w:sz w:val="32"/>
          <w:szCs w:val="32"/>
          <w:cs/>
        </w:rPr>
        <w:t>..</w:t>
      </w:r>
      <w:r w:rsidRPr="00464A4C">
        <w:rPr>
          <w:rFonts w:ascii="TH SarabunIT๙" w:hAnsi="TH SarabunIT๙" w:cs="TH SarabunIT๙"/>
          <w:sz w:val="32"/>
          <w:szCs w:val="32"/>
          <w:cs/>
        </w:rPr>
        <w:t>.</w:t>
      </w:r>
      <w:r w:rsidR="00464A4C" w:rsidRPr="00464A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766B">
        <w:rPr>
          <w:rFonts w:ascii="TH SarabunIT๙" w:hAnsi="TH SarabunIT๙" w:cs="TH SarabunIT๙" w:hint="cs"/>
          <w:sz w:val="32"/>
          <w:szCs w:val="32"/>
          <w:cs/>
        </w:rPr>
        <w:t>เดือน.........................</w:t>
      </w:r>
      <w:r w:rsidRPr="00464A4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64A4C" w:rsidRPr="00464A4C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9B875BD" w14:textId="77777777" w:rsidR="00E876AD" w:rsidRPr="00464A4C" w:rsidRDefault="00E876AD" w:rsidP="00E876AD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sz w:val="32"/>
          <w:szCs w:val="32"/>
        </w:rPr>
      </w:pPr>
    </w:p>
    <w:p w14:paraId="1009E50E" w14:textId="77A84AB1" w:rsidR="004125C2" w:rsidRPr="00464A4C" w:rsidRDefault="004125C2" w:rsidP="00E876AD">
      <w:pPr>
        <w:autoSpaceDE w:val="0"/>
        <w:autoSpaceDN w:val="0"/>
        <w:adjustRightInd w:val="0"/>
        <w:spacing w:after="240" w:line="0" w:lineRule="atLeast"/>
        <w:rPr>
          <w:rFonts w:ascii="TH SarabunIT๙" w:hAnsi="TH SarabunIT๙" w:cs="TH SarabunIT๙"/>
          <w:color w:val="FF0000"/>
          <w:sz w:val="32"/>
          <w:szCs w:val="32"/>
        </w:rPr>
      </w:pPr>
      <w:r w:rsidRPr="00464A4C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E876AD" w:rsidRPr="00464A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64A4C">
        <w:rPr>
          <w:rFonts w:ascii="TH SarabunIT๙" w:hAnsi="TH SarabunIT๙" w:cs="TH SarabunIT๙"/>
          <w:sz w:val="32"/>
          <w:szCs w:val="32"/>
          <w:cs/>
        </w:rPr>
        <w:t>ผู้อำนวยการการเลือกตั้งประจำ</w:t>
      </w:r>
      <w:r w:rsidR="00E876AD" w:rsidRPr="00464A4C">
        <w:rPr>
          <w:rFonts w:ascii="TH SarabunIT๙" w:hAnsi="TH SarabunIT๙" w:cs="TH SarabunIT๙"/>
          <w:sz w:val="32"/>
          <w:szCs w:val="32"/>
          <w:cs/>
        </w:rPr>
        <w:t>เทศบาลตำบลห้วยแก้ว</w:t>
      </w:r>
    </w:p>
    <w:p w14:paraId="1009E50F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464A4C">
        <w:rPr>
          <w:rFonts w:ascii="TH SarabunIT๙" w:hAnsi="TH SarabunIT๙" w:cs="TH SarabunIT๙"/>
          <w:sz w:val="32"/>
          <w:szCs w:val="32"/>
        </w:rPr>
        <w:t>/</w:t>
      </w:r>
      <w:r w:rsidRPr="00464A4C">
        <w:rPr>
          <w:rFonts w:ascii="TH SarabunIT๙" w:hAnsi="TH SarabunIT๙" w:cs="TH SarabunIT๙"/>
          <w:sz w:val="32"/>
          <w:szCs w:val="32"/>
          <w:cs/>
        </w:rPr>
        <w:t>นาง</w:t>
      </w:r>
      <w:r w:rsidRPr="00464A4C">
        <w:rPr>
          <w:rFonts w:ascii="TH SarabunIT๙" w:hAnsi="TH SarabunIT๙" w:cs="TH SarabunIT๙"/>
          <w:sz w:val="32"/>
          <w:szCs w:val="32"/>
        </w:rPr>
        <w:t>/</w:t>
      </w:r>
      <w:r w:rsidRPr="00464A4C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464A4C">
        <w:rPr>
          <w:rFonts w:ascii="TH SarabunIT๙" w:hAnsi="TH SarabunIT๙" w:cs="TH SarabunIT๙"/>
          <w:sz w:val="32"/>
          <w:szCs w:val="32"/>
        </w:rPr>
        <w:t>/</w:t>
      </w:r>
      <w:r w:rsidRPr="00464A4C">
        <w:rPr>
          <w:rFonts w:ascii="TH SarabunIT๙" w:hAnsi="TH SarabunIT๙" w:cs="TH SarabunIT๙"/>
          <w:sz w:val="32"/>
          <w:szCs w:val="32"/>
          <w:cs/>
        </w:rPr>
        <w:t>ยศ..</w:t>
      </w:r>
      <w:r w:rsidRPr="00464A4C"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14:paraId="1009E510" w14:textId="2C323E84" w:rsidR="004125C2" w:rsidRDefault="004125C2" w:rsidP="004125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464A4C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464A4C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</w:t>
      </w:r>
      <w:r w:rsidR="00464A4C" w:rsidRPr="007D7793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สมาชิกสภาเทศบาล</w:t>
      </w:r>
      <w:r w:rsidR="002C3D7C" w:rsidRPr="007D779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>เทศบาลตำบลห้วยแก้ว</w:t>
      </w:r>
      <w:r w:rsidR="002C3D7C" w:rsidRPr="00464A4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64A4C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  <w:cs/>
        </w:rPr>
        <w:t>พ</w:t>
      </w:r>
      <w:r w:rsidRPr="00464A4C">
        <w:rPr>
          <w:rFonts w:ascii="TH SarabunIT๙" w:hAnsi="TH SarabunIT๙" w:cs="TH SarabunIT๙"/>
          <w:sz w:val="32"/>
          <w:szCs w:val="32"/>
        </w:rPr>
        <w:t>.</w:t>
      </w:r>
      <w:r w:rsidRPr="00464A4C">
        <w:rPr>
          <w:rFonts w:ascii="TH SarabunIT๙" w:hAnsi="TH SarabunIT๙" w:cs="TH SarabunIT๙"/>
          <w:sz w:val="32"/>
          <w:szCs w:val="32"/>
          <w:cs/>
        </w:rPr>
        <w:t>ศ</w:t>
      </w:r>
      <w:r w:rsidRPr="00464A4C">
        <w:rPr>
          <w:rFonts w:ascii="TH SarabunIT๙" w:hAnsi="TH SarabunIT๙" w:cs="TH SarabunIT๙"/>
          <w:sz w:val="32"/>
          <w:szCs w:val="32"/>
        </w:rPr>
        <w:t xml:space="preserve">. 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 w:rsidR="0037170D" w:rsidRPr="00464A4C">
        <w:rPr>
          <w:rFonts w:ascii="TH SarabunIT๙" w:hAnsi="TH SarabunIT๙" w:cs="TH SarabunIT๙"/>
          <w:sz w:val="32"/>
          <w:szCs w:val="32"/>
        </w:rPr>
        <w:t>............</w:t>
      </w:r>
      <w:r w:rsidRPr="00464A4C">
        <w:rPr>
          <w:rFonts w:ascii="TH SarabunIT๙" w:hAnsi="TH SarabunIT๙" w:cs="TH SarabunIT๙"/>
          <w:sz w:val="32"/>
          <w:szCs w:val="32"/>
          <w:cs/>
        </w:rPr>
        <w:t>.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64A4C">
        <w:rPr>
          <w:rFonts w:ascii="TH SarabunIT๙" w:hAnsi="TH SarabunIT๙" w:cs="TH SarabunIT๙"/>
          <w:sz w:val="32"/>
          <w:szCs w:val="32"/>
          <w:cs/>
        </w:rPr>
        <w:t xml:space="preserve"> เนื่องจาก </w:t>
      </w:r>
    </w:p>
    <w:p w14:paraId="1E951763" w14:textId="77777777" w:rsidR="00FC766B" w:rsidRPr="00464A4C" w:rsidRDefault="00FC766B" w:rsidP="004125C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009E511" w14:textId="77777777" w:rsidR="004125C2" w:rsidRPr="00464A4C" w:rsidRDefault="004125C2" w:rsidP="004125C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A4C">
        <w:rPr>
          <w:rFonts w:ascii="TH SarabunIT๙" w:hAnsi="TH SarabunIT๙" w:cs="TH SarabunIT๙"/>
          <w:sz w:val="32"/>
          <w:szCs w:val="32"/>
        </w:rPr>
        <w:tab/>
      </w:r>
      <w:r w:rsidRPr="00464A4C">
        <w:rPr>
          <w:rFonts w:ascii="TH SarabunIT๙" w:hAnsi="TH SarabunIT๙" w:cs="TH SarabunIT๙"/>
          <w:b/>
          <w:bCs/>
          <w:sz w:val="32"/>
          <w:szCs w:val="32"/>
          <w:cs/>
        </w:rPr>
        <w:t>๑. กรณีมีเงินได้พึงประเมิน</w:t>
      </w:r>
    </w:p>
    <w:p w14:paraId="1009E512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A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9E52E" wp14:editId="1009E52F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33F291B" id="สี่เหลี่ยมผืนผ้า 50" o:spid="_x0000_s1026" style="position:absolute;margin-left:47.6pt;margin-top:6.3pt;width:12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z w:val="32"/>
          <w:szCs w:val="32"/>
        </w:rPr>
        <w:tab/>
      </w:r>
      <w:r w:rsidRPr="00464A4C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1009E513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09E514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A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9E530" wp14:editId="1009E531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7BD7FB9" id="สี่เหลี่ยมผืนผ้า 49" o:spid="_x0000_s1026" style="position:absolute;margin-left:47.3pt;margin-top:4.85pt;width:12.6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464A4C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464A4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464A4C">
        <w:rPr>
          <w:rFonts w:ascii="TH SarabunIT๙" w:hAnsi="TH SarabunIT๙" w:cs="TH SarabunIT๙"/>
          <w:sz w:val="32"/>
          <w:szCs w:val="32"/>
          <w:cs/>
        </w:rPr>
        <w:t>แห่งประมวลรัษฎากร ไม่เกิน ๖๐,๐๐๐ บาท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1009E515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09E516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464A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9E532" wp14:editId="1009E533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A0138D8" id="สี่เหลี่ยมผืนผ้า 48" o:spid="_x0000_s1026" style="position:absolute;margin-left:46.7pt;margin-top:2.9pt;width:12.6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464A4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Pr="00464A4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pacing w:val="-8"/>
          <w:sz w:val="32"/>
          <w:szCs w:val="32"/>
          <w:cs/>
        </w:rPr>
        <w:t>ต่อปี</w:t>
      </w:r>
    </w:p>
    <w:p w14:paraId="1009E517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009E518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9E534" wp14:editId="1009E535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AB4A781" id="สี่เหลี่ยมผืนผ้า 47" o:spid="_x0000_s1026" style="position:absolute;margin-left:46.1pt;margin-top:3.5pt;width:12.6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464A4C">
        <w:rPr>
          <w:rFonts w:ascii="TH SarabunIT๙" w:hAnsi="TH SarabunIT๙" w:cs="TH SarabunIT๙"/>
          <w:sz w:val="32"/>
          <w:szCs w:val="32"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1009E519" w14:textId="77777777" w:rsidR="004125C2" w:rsidRPr="00464A4C" w:rsidRDefault="004125C2" w:rsidP="004125C2">
      <w:pPr>
        <w:autoSpaceDE w:val="0"/>
        <w:autoSpaceDN w:val="0"/>
        <w:adjustRightInd w:val="0"/>
        <w:spacing w:before="12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b/>
          <w:bCs/>
          <w:sz w:val="32"/>
          <w:szCs w:val="32"/>
          <w:cs/>
        </w:rPr>
        <w:t>๒. กรณีมีเงินได้แต่ได้รับการยกเว้น</w:t>
      </w:r>
    </w:p>
    <w:p w14:paraId="1009E51A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09E51B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9E536" wp14:editId="1009E537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8EF35E3" id="สี่เหลี่ยมผืนผ้า 46" o:spid="_x0000_s1026" style="position:absolute;margin-left:47.2pt;margin-top:.15pt;width:12.6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phm5rtsAAAAG&#10;AQAADwAAAAAAAAAAAAAAAABlBAAAZHJzL2Rvd25yZXYueG1sUEsFBgAAAAAEAAQA8wAAAG0FAAAA&#10;AA==&#10;"/>
            </w:pict>
          </mc:Fallback>
        </mc:AlternateContent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1009E51C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b/>
          <w:bCs/>
          <w:sz w:val="32"/>
          <w:szCs w:val="32"/>
          <w:cs/>
        </w:rPr>
        <w:t>๓. กรณีไม่มีเงินได้พึงประเมิน</w:t>
      </w:r>
    </w:p>
    <w:p w14:paraId="1009E51D" w14:textId="2DB03B01" w:rsidR="004125C2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9E538" wp14:editId="1009E539">
                <wp:simplePos x="0" y="0"/>
                <wp:positionH relativeFrom="column">
                  <wp:posOffset>607060</wp:posOffset>
                </wp:positionH>
                <wp:positionV relativeFrom="paragraph">
                  <wp:posOffset>29210</wp:posOffset>
                </wp:positionV>
                <wp:extent cx="160020" cy="166370"/>
                <wp:effectExtent l="0" t="0" r="11430" b="2413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45B93D7" id="สี่เหลี่ยมผืนผ้า 1" o:spid="_x0000_s1026" style="position:absolute;margin-left:47.8pt;margin-top:2.3pt;width:12.6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OHyf7NsAAAAH&#10;AQAADwAAAAAAAAAAAAAAAABlBAAAZHJzL2Rvd25yZXYueG1sUEsFBgAAAAAEAAQA8wAAAG0FAAAA&#10;AA==&#10;"/>
            </w:pict>
          </mc:Fallback>
        </mc:AlternateContent>
      </w:r>
      <w:r w:rsidRPr="00464A4C">
        <w:rPr>
          <w:rFonts w:ascii="TH SarabunIT๙" w:hAnsi="TH SarabunIT๙" w:cs="TH SarabunIT๙"/>
          <w:sz w:val="32"/>
          <w:szCs w:val="32"/>
          <w:cs/>
        </w:rPr>
        <w:tab/>
      </w:r>
      <w:r w:rsidRPr="00464A4C">
        <w:rPr>
          <w:rFonts w:ascii="TH SarabunIT๙" w:hAnsi="TH SarabunIT๙" w:cs="TH SarabunIT๙"/>
          <w:sz w:val="32"/>
          <w:szCs w:val="32"/>
          <w:cs/>
        </w:rPr>
        <w:tab/>
        <w:t>ไม่มีเงินได้พึงประเมินที่จะต้องเสียภาษี</w:t>
      </w:r>
    </w:p>
    <w:p w14:paraId="5CD45533" w14:textId="77777777" w:rsidR="000B3428" w:rsidRPr="00464A4C" w:rsidRDefault="000B3428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1009E51E" w14:textId="77777777" w:rsidR="004125C2" w:rsidRPr="00464A4C" w:rsidRDefault="004125C2" w:rsidP="004125C2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22"/>
          <w:szCs w:val="22"/>
        </w:rPr>
      </w:pPr>
    </w:p>
    <w:p w14:paraId="1009E51F" w14:textId="406F0A97" w:rsidR="004125C2" w:rsidRPr="00464A4C" w:rsidRDefault="004125C2" w:rsidP="004125C2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sz w:val="32"/>
          <w:szCs w:val="32"/>
        </w:rPr>
        <w:t xml:space="preserve">   (</w:t>
      </w:r>
      <w:r w:rsidRPr="00464A4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64A4C">
        <w:rPr>
          <w:rFonts w:ascii="TH SarabunIT๙" w:hAnsi="TH SarabunIT๙" w:cs="TH SarabunIT๙"/>
          <w:sz w:val="32"/>
          <w:szCs w:val="32"/>
        </w:rPr>
        <w:t>) ...............................................</w:t>
      </w:r>
      <w:r w:rsidR="007D779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009E520" w14:textId="7EF62682" w:rsidR="004125C2" w:rsidRPr="00464A4C" w:rsidRDefault="004125C2" w:rsidP="004125C2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464A4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7D7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4A4C">
        <w:rPr>
          <w:rFonts w:ascii="TH SarabunIT๙" w:hAnsi="TH SarabunIT๙" w:cs="TH SarabunIT๙"/>
          <w:sz w:val="32"/>
          <w:szCs w:val="32"/>
        </w:rPr>
        <w:t xml:space="preserve"> (.............................................</w:t>
      </w:r>
      <w:r w:rsidR="007D779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64A4C">
        <w:rPr>
          <w:rFonts w:ascii="TH SarabunIT๙" w:hAnsi="TH SarabunIT๙" w:cs="TH SarabunIT๙"/>
          <w:sz w:val="32"/>
          <w:szCs w:val="32"/>
        </w:rPr>
        <w:t>.....)</w:t>
      </w:r>
    </w:p>
    <w:p w14:paraId="1009E523" w14:textId="37CFAEBA" w:rsidR="004125C2" w:rsidRDefault="007D7793" w:rsidP="002C3D7C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125C2" w:rsidRPr="00464A4C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สมาชิกสภาเทศบาลตำบลห้วยแก้ว </w:t>
      </w:r>
    </w:p>
    <w:p w14:paraId="356EF481" w14:textId="7CA6D805" w:rsidR="00FC766B" w:rsidRDefault="00FC766B" w:rsidP="002C3D7C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7BA2BE2" w14:textId="77777777" w:rsidR="00FC766B" w:rsidRPr="007D7793" w:rsidRDefault="00FC766B" w:rsidP="002C3D7C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 w:hint="cs"/>
        </w:rPr>
      </w:pPr>
    </w:p>
    <w:p w14:paraId="1009E524" w14:textId="77777777" w:rsidR="004125C2" w:rsidRPr="000B3428" w:rsidRDefault="004125C2" w:rsidP="004125C2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34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1009E525" w14:textId="1650F60C" w:rsidR="004125C2" w:rsidRPr="00464A4C" w:rsidRDefault="004125C2" w:rsidP="004125C2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464A4C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464A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4A4C">
        <w:rPr>
          <w:rFonts w:ascii="TH SarabunIT๙" w:hAnsi="TH SarabunIT๙" w:cs="TH SarabunIT๙"/>
          <w:color w:val="000000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เงินที่คำนวณได้จากมูลค่าของการได้อยู่บ้านที่นายจ้างให้อยู่โดยไม่เสียค่าเช่าเงินที่</w:t>
      </w:r>
      <w:r w:rsidRPr="00464A4C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1009E526" w14:textId="77777777" w:rsidR="004125C2" w:rsidRPr="00464A4C" w:rsidRDefault="004125C2" w:rsidP="004125C2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 w:rsidRPr="00464A4C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1009E527" w14:textId="77777777" w:rsidR="00D94E0D" w:rsidRPr="00464A4C" w:rsidRDefault="00D94E0D">
      <w:pPr>
        <w:rPr>
          <w:rFonts w:ascii="TH SarabunIT๙" w:hAnsi="TH SarabunIT๙" w:cs="TH SarabunIT๙"/>
        </w:rPr>
      </w:pPr>
    </w:p>
    <w:sectPr w:rsidR="00D94E0D" w:rsidRPr="00464A4C" w:rsidSect="00F336BC">
      <w:pgSz w:w="11907" w:h="16840" w:code="9"/>
      <w:pgMar w:top="284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C2"/>
    <w:rsid w:val="000B3428"/>
    <w:rsid w:val="002C3D7C"/>
    <w:rsid w:val="0037170D"/>
    <w:rsid w:val="004125C2"/>
    <w:rsid w:val="00464A4C"/>
    <w:rsid w:val="00606189"/>
    <w:rsid w:val="00660163"/>
    <w:rsid w:val="006A37DA"/>
    <w:rsid w:val="006D4183"/>
    <w:rsid w:val="00792911"/>
    <w:rsid w:val="007D7793"/>
    <w:rsid w:val="00B9714C"/>
    <w:rsid w:val="00C40CF1"/>
    <w:rsid w:val="00D8607C"/>
    <w:rsid w:val="00D94E0D"/>
    <w:rsid w:val="00E876AD"/>
    <w:rsid w:val="00F336BC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E506"/>
  <w15:docId w15:val="{0066C204-E8B4-465C-8ABA-98FECF4E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5C2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73C46-3D87-4C24-A7D4-597D316208C3}"/>
</file>

<file path=customXml/itemProps2.xml><?xml version="1.0" encoding="utf-8"?>
<ds:datastoreItem xmlns:ds="http://schemas.openxmlformats.org/officeDocument/2006/customXml" ds:itemID="{08D29A09-A2C6-458E-A299-0EAEEF4568E7}"/>
</file>

<file path=customXml/itemProps3.xml><?xml version="1.0" encoding="utf-8"?>
<ds:datastoreItem xmlns:ds="http://schemas.openxmlformats.org/officeDocument/2006/customXml" ds:itemID="{4100FF50-ADA9-4CA2-93C8-B31F7A06A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hp</cp:lastModifiedBy>
  <cp:revision>2</cp:revision>
  <dcterms:created xsi:type="dcterms:W3CDTF">2025-03-25T03:29:00Z</dcterms:created>
  <dcterms:modified xsi:type="dcterms:W3CDTF">2025-03-25T03:29:00Z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